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68E27CFC"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bookmarkStart w:id="0" w:name="_Hlk140747128"/>
      <w:r w:rsidRPr="00C367DF">
        <w:rPr>
          <w:rFonts w:ascii="Arial" w:hAnsi="Arial" w:cs="Arial"/>
          <w:b/>
          <w:color w:val="1F3864" w:themeColor="accent1" w:themeShade="80"/>
          <w:sz w:val="24"/>
        </w:rPr>
        <w:t>Priorytet 2: Fundusze Europejskie na rzecz zielonego Pomorza Zachodniego</w:t>
      </w:r>
    </w:p>
    <w:p w14:paraId="53E1B287" w14:textId="77777777" w:rsidR="008B6E32" w:rsidRPr="00C367DF" w:rsidRDefault="008B6E32" w:rsidP="008B6E32">
      <w:pPr>
        <w:tabs>
          <w:tab w:val="left" w:pos="2777"/>
        </w:tabs>
        <w:spacing w:after="0" w:line="240" w:lineRule="auto"/>
        <w:rPr>
          <w:rFonts w:ascii="Arial" w:hAnsi="Arial" w:cs="Arial"/>
          <w:b/>
          <w:color w:val="1F3864" w:themeColor="accent1" w:themeShade="80"/>
          <w:sz w:val="24"/>
        </w:rPr>
      </w:pPr>
      <w:r w:rsidRPr="00C367DF">
        <w:rPr>
          <w:rFonts w:ascii="Arial" w:hAnsi="Arial" w:cs="Arial"/>
          <w:b/>
          <w:color w:val="1F3864" w:themeColor="accent1" w:themeShade="80"/>
          <w:sz w:val="24"/>
        </w:rPr>
        <w:t>Działanie 2.</w:t>
      </w:r>
      <w:r>
        <w:rPr>
          <w:rFonts w:ascii="Arial" w:hAnsi="Arial" w:cs="Arial"/>
          <w:b/>
          <w:color w:val="1F3864" w:themeColor="accent1" w:themeShade="80"/>
          <w:sz w:val="24"/>
        </w:rPr>
        <w:t>4</w:t>
      </w:r>
      <w:r w:rsidRPr="00C367DF">
        <w:rPr>
          <w:rFonts w:ascii="Arial" w:hAnsi="Arial" w:cs="Arial"/>
          <w:b/>
          <w:color w:val="1F3864" w:themeColor="accent1" w:themeShade="80"/>
          <w:sz w:val="24"/>
        </w:rPr>
        <w:t xml:space="preserve"> </w:t>
      </w:r>
      <w:r>
        <w:rPr>
          <w:rFonts w:ascii="Arial" w:hAnsi="Arial" w:cs="Arial"/>
          <w:b/>
          <w:color w:val="1F3864" w:themeColor="accent1" w:themeShade="80"/>
          <w:sz w:val="24"/>
        </w:rPr>
        <w:t>Efektywne systemy ciepłownicze</w:t>
      </w:r>
    </w:p>
    <w:bookmarkEnd w:id="0"/>
    <w:p w14:paraId="148ABCDD" w14:textId="77777777" w:rsidR="008B6E32" w:rsidRPr="008C58CE" w:rsidRDefault="008B6E32" w:rsidP="008B6E32">
      <w:pPr>
        <w:tabs>
          <w:tab w:val="left" w:pos="2777"/>
        </w:tabs>
        <w:spacing w:after="0" w:line="240" w:lineRule="auto"/>
        <w:rPr>
          <w:rFonts w:ascii="Arial" w:hAnsi="Arial" w:cs="Arial"/>
          <w:b/>
          <w:color w:val="1F3864" w:themeColor="accent1" w:themeShade="80"/>
          <w:sz w:val="24"/>
        </w:rPr>
      </w:pPr>
      <w:r w:rsidRPr="008C58CE">
        <w:rPr>
          <w:rFonts w:ascii="Arial" w:hAnsi="Arial" w:cs="Arial"/>
          <w:b/>
          <w:color w:val="1F3864" w:themeColor="accent1" w:themeShade="80"/>
          <w:sz w:val="24"/>
        </w:rPr>
        <w:t>Typ projektu: 1. Budowa/rozbudowa/modernizacja systemów ciepłowniczych i chłodniczych (sieci) wraz z magazynami ciepła oraz przystosowania instalacji do spalania wodoru</w:t>
      </w:r>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456548A3"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297C1944" w:rsidR="00D31BF6" w:rsidRDefault="00D31BF6">
      <w:pPr>
        <w:spacing w:line="259" w:lineRule="auto"/>
        <w:rPr>
          <w:b/>
          <w:sz w:val="36"/>
        </w:rPr>
      </w:pPr>
    </w:p>
    <w:p w14:paraId="18E21B46" w14:textId="353D108A" w:rsidR="008B6E32" w:rsidRDefault="008B6E32">
      <w:pPr>
        <w:spacing w:line="259" w:lineRule="auto"/>
        <w:rPr>
          <w:b/>
          <w:sz w:val="36"/>
        </w:rPr>
      </w:pPr>
    </w:p>
    <w:p w14:paraId="02B05C3F" w14:textId="42CF95C2" w:rsidR="008B6E32" w:rsidRDefault="008B6E32">
      <w:pPr>
        <w:spacing w:line="259" w:lineRule="auto"/>
        <w:rPr>
          <w:b/>
          <w:sz w:val="36"/>
        </w:rPr>
      </w:pPr>
    </w:p>
    <w:p w14:paraId="30B10826" w14:textId="77777777" w:rsidR="008B6E32" w:rsidRDefault="008B6E32">
      <w:pPr>
        <w:spacing w:line="259" w:lineRule="auto"/>
        <w:rPr>
          <w:b/>
          <w:sz w:val="36"/>
        </w:rPr>
      </w:pPr>
    </w:p>
    <w:p w14:paraId="3DA1D19C" w14:textId="77777777" w:rsidR="00875807" w:rsidRDefault="00875807" w:rsidP="00875807">
      <w:pPr>
        <w:spacing w:line="259" w:lineRule="auto"/>
        <w:rPr>
          <w:b/>
          <w:sz w:val="36"/>
        </w:rPr>
      </w:pPr>
    </w:p>
    <w:p w14:paraId="03F335AD" w14:textId="77777777" w:rsidR="00875807" w:rsidRPr="00D31BF6"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0D5C4664" w14:textId="77777777" w:rsidTr="00BF5AF8">
        <w:tc>
          <w:tcPr>
            <w:tcW w:w="9356" w:type="dxa"/>
            <w:shd w:val="clear" w:color="auto" w:fill="BDD6EE"/>
            <w:vAlign w:val="center"/>
          </w:tcPr>
          <w:p w14:paraId="245EE5D2" w14:textId="77777777" w:rsidR="00875807" w:rsidRPr="000A3ED7" w:rsidRDefault="00875807" w:rsidP="00BF5AF8">
            <w:pPr>
              <w:pStyle w:val="Akapitzlist"/>
              <w:numPr>
                <w:ilvl w:val="0"/>
                <w:numId w:val="2"/>
              </w:numPr>
              <w:spacing w:after="0" w:line="276" w:lineRule="auto"/>
              <w:ind w:left="425" w:hanging="357"/>
              <w:rPr>
                <w:rFonts w:ascii="Arial" w:hAnsi="Arial" w:cs="Arial"/>
                <w:b/>
                <w:color w:val="11306E"/>
                <w:sz w:val="24"/>
              </w:rPr>
            </w:pPr>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67A37710" w14:textId="77777777" w:rsidR="00875807" w:rsidRPr="000A3ED7" w:rsidRDefault="00875807" w:rsidP="00BF5AF8">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051B8F7C" w14:textId="77777777" w:rsidR="00875807" w:rsidRPr="000A3ED7" w:rsidRDefault="00875807" w:rsidP="00BF5AF8">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Pr>
                <w:rFonts w:ascii="Arial" w:hAnsi="Arial" w:cs="Arial"/>
                <w:color w:val="11306E"/>
                <w:sz w:val="24"/>
              </w:rPr>
              <w:t xml:space="preserve"> </w:t>
            </w:r>
          </w:p>
        </w:tc>
      </w:tr>
      <w:tr w:rsidR="00875807" w:rsidRPr="004459D4" w14:paraId="296DCD9A" w14:textId="77777777" w:rsidTr="00BF5AF8">
        <w:trPr>
          <w:trHeight w:val="668"/>
        </w:trPr>
        <w:tc>
          <w:tcPr>
            <w:tcW w:w="9356" w:type="dxa"/>
            <w:shd w:val="clear" w:color="auto" w:fill="auto"/>
          </w:tcPr>
          <w:p w14:paraId="2805229A" w14:textId="77777777" w:rsidR="00875807" w:rsidRPr="000A3ED7" w:rsidRDefault="00875807" w:rsidP="00BF5AF8">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 do dyrektywy OOŚ (wskaż literę i podpunkt – jeśli dotyczy)</w:t>
            </w:r>
          </w:p>
          <w:p w14:paraId="680D313B" w14:textId="77777777" w:rsidR="00875807" w:rsidRPr="000A3ED7" w:rsidRDefault="00875807" w:rsidP="00BF5AF8">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(wskaż literę i podpunkt – jeśli dotyczy)</w:t>
            </w:r>
          </w:p>
          <w:p w14:paraId="5D26829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875807" w:rsidRPr="004459D4" w14:paraId="706EFD75" w14:textId="77777777" w:rsidTr="00BF5AF8">
        <w:trPr>
          <w:trHeight w:val="668"/>
        </w:trPr>
        <w:tc>
          <w:tcPr>
            <w:tcW w:w="9356" w:type="dxa"/>
            <w:shd w:val="clear" w:color="auto" w:fill="FFFFFF"/>
          </w:tcPr>
          <w:p w14:paraId="74755D7E" w14:textId="77777777" w:rsidR="00875807" w:rsidRPr="00664D62" w:rsidRDefault="00875807" w:rsidP="00BF5AF8">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55908EBA" w14:textId="77777777" w:rsidR="00875807" w:rsidRPr="00664D62" w:rsidRDefault="00875807" w:rsidP="00BF5AF8">
            <w:pPr>
              <w:spacing w:after="0" w:line="276" w:lineRule="auto"/>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25C05B66" w14:textId="77777777" w:rsidR="00875807" w:rsidRPr="00664D62" w:rsidRDefault="00875807" w:rsidP="00BF5AF8">
            <w:pPr>
              <w:spacing w:after="0" w:line="276" w:lineRule="auto"/>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F7F2C1F" w14:textId="77777777" w:rsidR="00875807" w:rsidRPr="00664D62" w:rsidRDefault="00875807" w:rsidP="00BF5AF8">
            <w:pPr>
              <w:spacing w:after="0" w:line="276" w:lineRule="auto"/>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CCC99D3" w14:textId="77777777" w:rsidR="00875807" w:rsidRPr="00664D62" w:rsidRDefault="00875807" w:rsidP="00BF5AF8">
            <w:pPr>
              <w:spacing w:after="0" w:line="276" w:lineRule="auto"/>
              <w:rPr>
                <w:rFonts w:ascii="Arial" w:hAnsi="Arial" w:cs="Arial"/>
                <w:color w:val="11306E"/>
                <w:sz w:val="24"/>
              </w:rPr>
            </w:pPr>
            <w:r w:rsidRPr="00664D62">
              <w:rPr>
                <w:rFonts w:ascii="Arial" w:hAnsi="Arial" w:cs="Arial"/>
                <w:color w:val="11306E"/>
                <w:sz w:val="24"/>
              </w:rPr>
              <w:t>d)</w:t>
            </w:r>
            <w:r w:rsidRPr="00664D62">
              <w:rPr>
                <w:rFonts w:ascii="Arial" w:hAnsi="Arial" w:cs="Arial"/>
                <w:color w:val="11306E"/>
                <w:sz w:val="24"/>
              </w:rPr>
              <w:tab/>
              <w:t xml:space="preserve">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4035F118" w14:textId="77777777" w:rsidR="00875807" w:rsidRPr="00EC4E45" w:rsidRDefault="00875807" w:rsidP="00BF5AF8">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875807" w:rsidRPr="004459D4" w14:paraId="76A5325C" w14:textId="77777777" w:rsidTr="00BF5AF8">
        <w:tc>
          <w:tcPr>
            <w:tcW w:w="9356" w:type="dxa"/>
            <w:shd w:val="clear" w:color="auto" w:fill="FFFFFF"/>
          </w:tcPr>
          <w:p w14:paraId="6CFE663D" w14:textId="77777777" w:rsidR="00875807" w:rsidRPr="000A3ED7" w:rsidRDefault="00875807" w:rsidP="00BF5AF8">
            <w:pPr>
              <w:pStyle w:val="Akapitzlist"/>
              <w:spacing w:after="0" w:line="276" w:lineRule="auto"/>
              <w:ind w:left="0"/>
              <w:rPr>
                <w:rFonts w:ascii="Arial" w:hAnsi="Arial" w:cs="Arial"/>
                <w:color w:val="11306E"/>
                <w:sz w:val="24"/>
              </w:rPr>
            </w:pPr>
            <w:r>
              <w:rPr>
                <w:rFonts w:ascii="Arial" w:hAnsi="Arial" w:cs="Arial"/>
                <w:color w:val="11306E"/>
                <w:sz w:val="24"/>
              </w:rPr>
              <w:t>Pole opisowe:</w:t>
            </w:r>
          </w:p>
        </w:tc>
      </w:tr>
      <w:tr w:rsidR="00875807" w:rsidRPr="004459D4" w14:paraId="182891B8" w14:textId="77777777" w:rsidTr="00BF5AF8">
        <w:tc>
          <w:tcPr>
            <w:tcW w:w="9356" w:type="dxa"/>
            <w:shd w:val="clear" w:color="auto" w:fill="FFFFFF"/>
          </w:tcPr>
          <w:p w14:paraId="3A89EB8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581DA0D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3B0292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0106BA92" w14:textId="77777777" w:rsidTr="00BF5AF8">
        <w:tc>
          <w:tcPr>
            <w:tcW w:w="9356" w:type="dxa"/>
          </w:tcPr>
          <w:p w14:paraId="676B08AC"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10389D9B"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streszczenie raportu OOŚ w języku niespecjalistycznym;</w:t>
            </w:r>
          </w:p>
          <w:p w14:paraId="67030518"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79E755FD"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ADAB6CF" w14:textId="77777777" w:rsidR="00875807" w:rsidRPr="00664D62" w:rsidRDefault="00875807" w:rsidP="00BF5AF8">
            <w:pPr>
              <w:pStyle w:val="Akapitzlist"/>
              <w:spacing w:after="0" w:line="276" w:lineRule="auto"/>
              <w:ind w:left="0"/>
              <w:rPr>
                <w:rFonts w:ascii="Arial" w:hAnsi="Arial" w:cs="Arial"/>
                <w:color w:val="11306E"/>
                <w:sz w:val="24"/>
              </w:rPr>
            </w:pPr>
          </w:p>
          <w:p w14:paraId="73A3EC40"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72AB5745"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323FF45E"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5A8E8F31"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2A182ADC" w14:textId="77777777" w:rsidR="00875807" w:rsidRPr="00664D62" w:rsidRDefault="00875807" w:rsidP="00BF5AF8">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7C310E83" w14:textId="77777777" w:rsidR="00875807" w:rsidRPr="000A3ED7" w:rsidRDefault="00875807" w:rsidP="00BF5AF8">
            <w:pPr>
              <w:pStyle w:val="Akapitzlist"/>
              <w:spacing w:after="0" w:line="276" w:lineRule="auto"/>
              <w:ind w:left="0"/>
              <w:rPr>
                <w:rFonts w:ascii="Arial" w:hAnsi="Arial" w:cs="Arial"/>
                <w:sz w:val="24"/>
              </w:rPr>
            </w:pPr>
            <w:r w:rsidRPr="00664D62">
              <w:rPr>
                <w:rFonts w:ascii="Arial" w:hAnsi="Arial" w:cs="Arial"/>
                <w:color w:val="11306E"/>
                <w:sz w:val="24"/>
              </w:rPr>
              <w:t>Jeżeli  postepowanie OOŚ nie zostało zakończone wskaż, na jakim jest etapie.</w:t>
            </w:r>
          </w:p>
        </w:tc>
      </w:tr>
      <w:tr w:rsidR="00875807" w:rsidRPr="004459D4" w14:paraId="03AA8EA5" w14:textId="77777777" w:rsidTr="00BF5AF8">
        <w:tc>
          <w:tcPr>
            <w:tcW w:w="9356" w:type="dxa"/>
            <w:shd w:val="clear" w:color="auto" w:fill="FFFFFF"/>
          </w:tcPr>
          <w:p w14:paraId="7A3013A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216E083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53E0D9C"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89CD5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Pr="009B5DFE">
              <w:rPr>
                <w:rFonts w:ascii="Arial" w:hAnsi="Arial" w:cs="Arial"/>
                <w:color w:val="11306E"/>
                <w:sz w:val="24"/>
              </w:rPr>
              <w:t>Decyzj</w:t>
            </w:r>
            <w:r>
              <w:rPr>
                <w:rFonts w:ascii="Arial" w:hAnsi="Arial" w:cs="Arial"/>
                <w:color w:val="11306E"/>
                <w:sz w:val="24"/>
              </w:rPr>
              <w:t>ę</w:t>
            </w:r>
            <w:r w:rsidRPr="009B5DFE">
              <w:rPr>
                <w:rFonts w:ascii="Arial" w:hAnsi="Arial" w:cs="Arial"/>
                <w:color w:val="11306E"/>
                <w:sz w:val="24"/>
              </w:rPr>
              <w:t xml:space="preserve"> o środowiskowych uwarunkowaniach</w:t>
            </w:r>
            <w:r>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412EF003"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1E6FD9" w14:paraId="383C417C" w14:textId="77777777" w:rsidTr="00BF5AF8">
        <w:tc>
          <w:tcPr>
            <w:tcW w:w="9356" w:type="dxa"/>
            <w:shd w:val="clear" w:color="auto" w:fill="BDD6EE"/>
            <w:vAlign w:val="center"/>
          </w:tcPr>
          <w:p w14:paraId="40BA730A" w14:textId="77777777" w:rsidR="00875807" w:rsidRPr="000A3ED7" w:rsidRDefault="00875807" w:rsidP="00BF5AF8">
            <w:pPr>
              <w:spacing w:after="0" w:line="276" w:lineRule="auto"/>
              <w:ind w:left="68"/>
              <w:contextualSpacing/>
              <w:rPr>
                <w:rFonts w:ascii="Arial" w:hAnsi="Arial" w:cs="Arial"/>
                <w:b/>
                <w:color w:val="11306E"/>
                <w:sz w:val="24"/>
              </w:rPr>
            </w:pPr>
            <w:r w:rsidRPr="000A3ED7">
              <w:rPr>
                <w:rFonts w:ascii="Arial" w:hAnsi="Arial" w:cs="Arial"/>
                <w:b/>
                <w:color w:val="11306E"/>
                <w:sz w:val="24"/>
              </w:rPr>
              <w:t>2. Stosowanie Dyrektywy Rady 92/43/EWG w sprawie ochrony siedlisk przyrodniczych oraz dzikiej fauny i flory (dyrektywa siedliskowa); ocena oddziaływania na obszary Natura 2000</w:t>
            </w:r>
          </w:p>
          <w:p w14:paraId="4BDC1934" w14:textId="77777777" w:rsidR="00875807" w:rsidRPr="000A3ED7" w:rsidRDefault="00875807" w:rsidP="00BF5AF8">
            <w:pPr>
              <w:spacing w:after="0" w:line="276" w:lineRule="auto"/>
              <w:ind w:left="68"/>
              <w:contextualSpacing/>
              <w:rPr>
                <w:rFonts w:ascii="Arial" w:hAnsi="Arial" w:cs="Arial"/>
                <w:color w:val="11306E"/>
                <w:sz w:val="24"/>
              </w:rPr>
            </w:pPr>
            <w:r w:rsidRPr="000A3ED7">
              <w:rPr>
                <w:rFonts w:ascii="Arial" w:hAnsi="Arial" w:cs="Arial"/>
                <w:color w:val="11306E"/>
                <w:sz w:val="24"/>
              </w:rPr>
              <w:lastRenderedPageBreak/>
              <w:t>Czy projekt może samodzielnie lub w połączeniu z innymi projektami znacząco negatywnie wpłynąć na obszary, które są lub mają być objęte siecią Natura 2000?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55BFC02C" w14:textId="77777777" w:rsidR="00875807" w:rsidRPr="000A3ED7" w:rsidRDefault="00875807" w:rsidP="00BF5AF8">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875807" w:rsidRPr="001E6FD9" w14:paraId="16BA74D3" w14:textId="77777777" w:rsidTr="00BF5AF8">
        <w:trPr>
          <w:trHeight w:val="668"/>
        </w:trPr>
        <w:tc>
          <w:tcPr>
            <w:tcW w:w="9356" w:type="dxa"/>
            <w:shd w:val="clear" w:color="auto" w:fill="auto"/>
          </w:tcPr>
          <w:p w14:paraId="7AA9024B" w14:textId="77777777" w:rsidR="00875807" w:rsidRPr="000A3ED7" w:rsidRDefault="00875807" w:rsidP="00BF5AF8">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40C9E5B1" w14:textId="77777777" w:rsidR="00875807" w:rsidRPr="000A3ED7" w:rsidRDefault="00875807" w:rsidP="00BF5AF8">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C7D8740" w14:textId="77777777" w:rsidR="00875807" w:rsidRPr="000A3ED7" w:rsidRDefault="00875807" w:rsidP="00BF5AF8">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875807" w:rsidRPr="001E6FD9" w14:paraId="11F20783" w14:textId="77777777" w:rsidTr="00BF5AF8">
        <w:trPr>
          <w:trHeight w:val="4335"/>
        </w:trPr>
        <w:tc>
          <w:tcPr>
            <w:tcW w:w="9356" w:type="dxa"/>
            <w:shd w:val="clear" w:color="auto" w:fill="FFFFFF"/>
          </w:tcPr>
          <w:p w14:paraId="0A207C93" w14:textId="77777777" w:rsidR="00875807" w:rsidRPr="000A3ED7" w:rsidRDefault="00875807" w:rsidP="00BF5AF8">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B57D68A" w14:textId="77777777" w:rsidR="00875807" w:rsidRPr="000A3ED7" w:rsidRDefault="00875807" w:rsidP="00BF5AF8">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p>
          <w:p w14:paraId="13CE3C62" w14:textId="77777777" w:rsidR="00875807" w:rsidRPr="000A3ED7" w:rsidRDefault="00875807" w:rsidP="00BF5AF8">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9EF43AE" w14:textId="77777777" w:rsidR="00875807" w:rsidRPr="000A3ED7" w:rsidRDefault="00875807" w:rsidP="00BF5AF8">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1B046060" w14:textId="77777777" w:rsidR="00875807" w:rsidRPr="000A3ED7" w:rsidRDefault="00875807" w:rsidP="00BF5AF8">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875807" w:rsidRPr="001E6FD9" w14:paraId="771D4BAC" w14:textId="77777777" w:rsidTr="00BF5AF8">
        <w:trPr>
          <w:trHeight w:val="1124"/>
        </w:trPr>
        <w:tc>
          <w:tcPr>
            <w:tcW w:w="9356" w:type="dxa"/>
            <w:shd w:val="clear" w:color="auto" w:fill="FFFFFF"/>
          </w:tcPr>
          <w:p w14:paraId="0D16EEC1" w14:textId="77777777" w:rsidR="00875807" w:rsidRPr="001B1A40" w:rsidRDefault="00875807" w:rsidP="00BF5AF8">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r>
              <w:rPr>
                <w:rFonts w:ascii="Arial" w:hAnsi="Arial" w:cs="Arial"/>
                <w:bCs/>
                <w:iCs/>
                <w:color w:val="11306E"/>
                <w:sz w:val="24"/>
              </w:rPr>
              <w:t xml:space="preserve">Nie dotyczy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(np. wiąże się z zakupem taboru). </w:t>
            </w:r>
          </w:p>
          <w:p w14:paraId="43D22480" w14:textId="77777777" w:rsidR="00875807" w:rsidRPr="001B1A40" w:rsidRDefault="00875807" w:rsidP="00BF5AF8">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6FCF19CA" w14:textId="77777777" w:rsidR="00875807" w:rsidRPr="000A3ED7" w:rsidRDefault="00875807" w:rsidP="00BF5AF8">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875807" w:rsidRPr="001E6FD9" w14:paraId="52EF1A7B" w14:textId="77777777" w:rsidTr="00BF5AF8">
        <w:trPr>
          <w:trHeight w:val="679"/>
        </w:trPr>
        <w:tc>
          <w:tcPr>
            <w:tcW w:w="9356" w:type="dxa"/>
            <w:shd w:val="clear" w:color="auto" w:fill="FFFFFF"/>
          </w:tcPr>
          <w:p w14:paraId="39ECF7E7" w14:textId="77777777" w:rsidR="00875807" w:rsidRPr="000A3ED7" w:rsidRDefault="00875807" w:rsidP="00BF5AF8">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tbl>
    <w:p w14:paraId="39D7B80D"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F62D95" w14:paraId="6E83BCEB" w14:textId="77777777" w:rsidTr="00BF5AF8">
        <w:tc>
          <w:tcPr>
            <w:tcW w:w="9356" w:type="dxa"/>
            <w:shd w:val="clear" w:color="auto" w:fill="BDD6EE"/>
            <w:vAlign w:val="center"/>
          </w:tcPr>
          <w:p w14:paraId="23BC9C9F" w14:textId="77777777" w:rsidR="00875807" w:rsidRPr="000A3ED7" w:rsidRDefault="00875807" w:rsidP="00BF5AF8">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Pr>
                <w:rFonts w:ascii="Arial" w:hAnsi="Arial" w:cs="Arial"/>
                <w:b/>
                <w:color w:val="11306E"/>
                <w:sz w:val="24"/>
              </w:rPr>
              <w:t>z dnia 23 października 2000 r.</w:t>
            </w:r>
            <w:r w:rsidRPr="000A3ED7">
              <w:rPr>
                <w:rFonts w:ascii="Arial" w:hAnsi="Arial" w:cs="Arial"/>
                <w:b/>
                <w:color w:val="11306E"/>
                <w:sz w:val="24"/>
              </w:rPr>
              <w:t xml:space="preserve">  </w:t>
            </w:r>
            <w:r w:rsidRPr="007B0639">
              <w:rPr>
                <w:rFonts w:ascii="Arial" w:hAnsi="Arial" w:cs="Arial"/>
                <w:b/>
                <w:bCs/>
                <w:color w:val="11306E"/>
                <w:sz w:val="24"/>
              </w:rPr>
              <w:t>ustanawiająca ramy wspólnotowego działania w dziedzinie polityki wodnej</w:t>
            </w:r>
            <w:r>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5D147B2" w14:textId="77777777" w:rsidR="00875807" w:rsidRPr="000A3ED7" w:rsidRDefault="00875807" w:rsidP="00BF5AF8">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18B83987" w14:textId="77777777" w:rsidR="00875807" w:rsidRPr="000A3ED7" w:rsidRDefault="00875807" w:rsidP="00BF5AF8">
            <w:pPr>
              <w:spacing w:after="0" w:line="276" w:lineRule="auto"/>
              <w:ind w:left="68"/>
              <w:contextualSpacing/>
              <w:rPr>
                <w:rFonts w:ascii="Arial" w:hAnsi="Arial" w:cs="Arial"/>
                <w:b/>
                <w:color w:val="11306E"/>
                <w:sz w:val="24"/>
              </w:rPr>
            </w:pPr>
          </w:p>
        </w:tc>
      </w:tr>
      <w:tr w:rsidR="00875807" w:rsidRPr="00F62D95" w14:paraId="256CEC9F" w14:textId="77777777" w:rsidTr="00BF5AF8">
        <w:trPr>
          <w:trHeight w:val="668"/>
        </w:trPr>
        <w:tc>
          <w:tcPr>
            <w:tcW w:w="9356" w:type="dxa"/>
            <w:shd w:val="clear" w:color="auto" w:fill="auto"/>
          </w:tcPr>
          <w:p w14:paraId="4EF36B25" w14:textId="77777777" w:rsidR="00875807" w:rsidRPr="000A3ED7" w:rsidRDefault="00875807" w:rsidP="00BF5AF8">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B625A4F" w14:textId="77777777" w:rsidR="00875807" w:rsidRDefault="00875807" w:rsidP="00BF5AF8">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72F69CF" w14:textId="77777777" w:rsidR="00875807" w:rsidRPr="000A3ED7" w:rsidRDefault="00875807" w:rsidP="00BF5AF8">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30FAED43" w14:textId="77777777" w:rsidR="00875807" w:rsidRPr="000A3ED7" w:rsidRDefault="00875807" w:rsidP="00BF5AF8">
            <w:pPr>
              <w:spacing w:after="0" w:line="276" w:lineRule="auto"/>
              <w:contextualSpacing/>
              <w:rPr>
                <w:rFonts w:ascii="Arial" w:hAnsi="Arial" w:cs="Arial"/>
                <w:color w:val="11306E"/>
                <w:sz w:val="24"/>
              </w:rPr>
            </w:pPr>
          </w:p>
        </w:tc>
      </w:tr>
      <w:tr w:rsidR="00875807" w:rsidRPr="00F62D95" w14:paraId="7C006D08" w14:textId="77777777" w:rsidTr="00BF5AF8">
        <w:trPr>
          <w:trHeight w:val="668"/>
        </w:trPr>
        <w:tc>
          <w:tcPr>
            <w:tcW w:w="9356" w:type="dxa"/>
            <w:shd w:val="clear" w:color="auto" w:fill="FFFFFF"/>
          </w:tcPr>
          <w:p w14:paraId="5EBE5BF6" w14:textId="77777777" w:rsidR="00875807" w:rsidRPr="000A3ED7" w:rsidRDefault="00875807" w:rsidP="00BF5AF8">
            <w:pPr>
              <w:spacing w:after="0" w:line="276" w:lineRule="auto"/>
              <w:contextualSpacing/>
              <w:rPr>
                <w:rFonts w:ascii="Arial" w:hAnsi="Arial" w:cs="Arial"/>
                <w:bCs/>
                <w:iCs/>
                <w:color w:val="11306E"/>
                <w:sz w:val="24"/>
              </w:rPr>
            </w:pPr>
            <w:r w:rsidRPr="00802CFD">
              <w:rPr>
                <w:rFonts w:ascii="Arial" w:hAnsi="Arial" w:cs="Arial"/>
                <w:b/>
                <w:bCs/>
                <w:iCs/>
                <w:color w:val="11306E"/>
                <w:sz w:val="24"/>
              </w:rPr>
              <w:t>Jeżeli zaznaczyłeś odpowiedź „TAK”,</w:t>
            </w:r>
            <w:r w:rsidRPr="000A3ED7">
              <w:rPr>
                <w:rFonts w:ascii="Arial" w:hAnsi="Arial" w:cs="Arial"/>
                <w:bCs/>
                <w:iCs/>
                <w:color w:val="11306E"/>
                <w:sz w:val="24"/>
              </w:rPr>
              <w:t xml:space="preserve"> przedstaw ocenę oddziaływania na jednolitą część wód i szczegółowe wyjaśnienie sposobu, w jaki spełniono lub w jaki zostaną spełnione wszystkie warunki zgodnie z art. 4 ust. 7 </w:t>
            </w:r>
            <w:r>
              <w:rPr>
                <w:rFonts w:ascii="Arial" w:hAnsi="Arial" w:cs="Arial"/>
                <w:bCs/>
                <w:iCs/>
                <w:color w:val="11306E"/>
                <w:sz w:val="24"/>
              </w:rPr>
              <w:t>R</w:t>
            </w:r>
            <w:r w:rsidRPr="000A3ED7">
              <w:rPr>
                <w:rFonts w:ascii="Arial" w:hAnsi="Arial" w:cs="Arial"/>
                <w:bCs/>
                <w:iCs/>
                <w:color w:val="11306E"/>
                <w:sz w:val="24"/>
              </w:rPr>
              <w:t xml:space="preserve">amowej </w:t>
            </w:r>
            <w:r>
              <w:rPr>
                <w:rFonts w:ascii="Arial" w:hAnsi="Arial" w:cs="Arial"/>
                <w:bCs/>
                <w:iCs/>
                <w:color w:val="11306E"/>
                <w:sz w:val="24"/>
              </w:rPr>
              <w:t>D</w:t>
            </w:r>
            <w:r w:rsidRPr="000A3ED7">
              <w:rPr>
                <w:rFonts w:ascii="Arial" w:hAnsi="Arial" w:cs="Arial"/>
                <w:bCs/>
                <w:iCs/>
                <w:color w:val="11306E"/>
                <w:sz w:val="24"/>
              </w:rPr>
              <w:t xml:space="preserve">yrektywy </w:t>
            </w:r>
            <w:r>
              <w:rPr>
                <w:rFonts w:ascii="Arial" w:hAnsi="Arial" w:cs="Arial"/>
                <w:bCs/>
                <w:iCs/>
                <w:color w:val="11306E"/>
                <w:sz w:val="24"/>
              </w:rPr>
              <w:t>W</w:t>
            </w:r>
            <w:r w:rsidRPr="000A3ED7">
              <w:rPr>
                <w:rFonts w:ascii="Arial" w:hAnsi="Arial" w:cs="Arial"/>
                <w:bCs/>
                <w:iCs/>
                <w:color w:val="11306E"/>
                <w:sz w:val="24"/>
              </w:rPr>
              <w:t>odnej.</w:t>
            </w:r>
            <w:r>
              <w:rPr>
                <w:rFonts w:ascii="Arial" w:hAnsi="Arial" w:cs="Arial"/>
                <w:bCs/>
                <w:iCs/>
                <w:color w:val="11306E"/>
                <w:sz w:val="24"/>
              </w:rPr>
              <w:t xml:space="preserve"> Uzasadnij, że </w:t>
            </w:r>
            <w:r w:rsidRPr="00693DB9">
              <w:rPr>
                <w:rFonts w:ascii="Arial" w:hAnsi="Arial" w:cs="Arial"/>
                <w:bCs/>
                <w:iCs/>
                <w:color w:val="11306E"/>
                <w:sz w:val="24"/>
              </w:rPr>
              <w:t>realizacja projektu nie będzie powodować zastosowania przesłanek z art. 4 ust. 7 Ramowej Dyrektywy Wodnej</w:t>
            </w:r>
            <w:r>
              <w:rPr>
                <w:rFonts w:ascii="Arial" w:hAnsi="Arial" w:cs="Arial"/>
                <w:bCs/>
                <w:iCs/>
                <w:color w:val="11306E"/>
                <w:sz w:val="24"/>
              </w:rPr>
              <w:t>.</w:t>
            </w:r>
          </w:p>
          <w:p w14:paraId="47DAE228" w14:textId="77777777" w:rsidR="00875807" w:rsidRPr="000A3ED7" w:rsidRDefault="00875807" w:rsidP="00BF5AF8">
            <w:pPr>
              <w:spacing w:after="0" w:line="276" w:lineRule="auto"/>
              <w:contextualSpacing/>
              <w:rPr>
                <w:rFonts w:ascii="Arial" w:hAnsi="Arial" w:cs="Arial"/>
                <w:bCs/>
                <w:iCs/>
                <w:color w:val="11306E"/>
                <w:sz w:val="24"/>
              </w:rPr>
            </w:pPr>
          </w:p>
          <w:p w14:paraId="3322E0B0" w14:textId="77777777" w:rsidR="00875807" w:rsidRPr="000A3ED7" w:rsidRDefault="00875807" w:rsidP="00BF5AF8">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5C1296B4" w14:textId="77777777" w:rsidR="00875807" w:rsidRPr="000A3ED7" w:rsidRDefault="00875807" w:rsidP="00BF5AF8">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p>
          <w:p w14:paraId="502C5E44" w14:textId="77777777" w:rsidR="00875807" w:rsidRPr="000A3ED7" w:rsidRDefault="00875807" w:rsidP="00BF5AF8">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p>
          <w:p w14:paraId="51293F9A" w14:textId="77777777" w:rsidR="00875807" w:rsidRPr="000A3ED7" w:rsidRDefault="00875807" w:rsidP="00BF5AF8">
            <w:pPr>
              <w:spacing w:after="0" w:line="276" w:lineRule="auto"/>
              <w:contextualSpacing/>
              <w:rPr>
                <w:rFonts w:ascii="Arial" w:hAnsi="Arial" w:cs="Arial"/>
                <w:bCs/>
                <w:iCs/>
                <w:color w:val="11306E"/>
                <w:sz w:val="24"/>
              </w:rPr>
            </w:pPr>
          </w:p>
          <w:p w14:paraId="3679DC2D" w14:textId="77777777" w:rsidR="00875807" w:rsidRPr="000A3ED7" w:rsidRDefault="00875807" w:rsidP="00BF5AF8">
            <w:pPr>
              <w:spacing w:after="0" w:line="276" w:lineRule="auto"/>
              <w:contextualSpacing/>
              <w:rPr>
                <w:rFonts w:ascii="Arial" w:hAnsi="Arial" w:cs="Arial"/>
                <w:bCs/>
                <w:iCs/>
                <w:color w:val="11306E"/>
                <w:sz w:val="24"/>
              </w:rPr>
            </w:pPr>
          </w:p>
        </w:tc>
      </w:tr>
      <w:tr w:rsidR="00875807" w:rsidRPr="00F62D95" w14:paraId="4683B2FD" w14:textId="77777777" w:rsidTr="00BF5AF8">
        <w:trPr>
          <w:trHeight w:val="983"/>
        </w:trPr>
        <w:tc>
          <w:tcPr>
            <w:tcW w:w="9356" w:type="dxa"/>
            <w:shd w:val="clear" w:color="auto" w:fill="FFFFFF"/>
          </w:tcPr>
          <w:p w14:paraId="235E321B" w14:textId="77777777" w:rsidR="00802CFD" w:rsidRDefault="00875807" w:rsidP="00BF5AF8">
            <w:pPr>
              <w:spacing w:after="0" w:line="276" w:lineRule="auto"/>
              <w:contextualSpacing/>
              <w:rPr>
                <w:rFonts w:ascii="Arial" w:hAnsi="Arial" w:cs="Arial"/>
                <w:bCs/>
                <w:iCs/>
                <w:color w:val="11306E"/>
                <w:sz w:val="24"/>
              </w:rPr>
            </w:pPr>
            <w:r w:rsidRPr="00802CFD">
              <w:rPr>
                <w:rFonts w:ascii="Arial" w:hAnsi="Arial" w:cs="Arial"/>
                <w:b/>
                <w:bCs/>
                <w:iCs/>
                <w:color w:val="11306E"/>
                <w:sz w:val="24"/>
              </w:rPr>
              <w:lastRenderedPageBreak/>
              <w:t>Jeżeli zaznaczyłeś odpowiedź „NIE</w:t>
            </w:r>
            <w:r w:rsidRPr="000A3ED7">
              <w:rPr>
                <w:rFonts w:ascii="Arial" w:hAnsi="Arial" w:cs="Arial"/>
                <w:bCs/>
                <w:iCs/>
                <w:color w:val="11306E"/>
                <w:sz w:val="24"/>
              </w:rPr>
              <w:t xml:space="preserve">”, dołącz ocenę </w:t>
            </w:r>
            <w:r w:rsidRPr="009B5DFE">
              <w:rPr>
                <w:rFonts w:ascii="Arial" w:hAnsi="Arial" w:cs="Arial"/>
                <w:bCs/>
                <w:iCs/>
                <w:color w:val="11306E"/>
                <w:sz w:val="24"/>
              </w:rPr>
              <w:t>wodnoprawną jako załącznik dodatkowy do wniosku o dofinansowanie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Pr>
                <w:rFonts w:ascii="Arial" w:hAnsi="Arial" w:cs="Arial"/>
                <w:bCs/>
                <w:iCs/>
                <w:color w:val="11306E"/>
                <w:sz w:val="24"/>
              </w:rPr>
              <w:t xml:space="preserve">. </w:t>
            </w:r>
          </w:p>
          <w:p w14:paraId="13AF27DC" w14:textId="73B289D2" w:rsidR="00802CFD" w:rsidRPr="00802CFD" w:rsidRDefault="00875807" w:rsidP="00BF5AF8">
            <w:pPr>
              <w:spacing w:after="0" w:line="276" w:lineRule="auto"/>
              <w:contextualSpacing/>
              <w:rPr>
                <w:rFonts w:ascii="Arial" w:hAnsi="Arial" w:cs="Arial"/>
                <w:bCs/>
                <w:iCs/>
                <w:color w:val="11306E"/>
                <w:sz w:val="24"/>
                <w:u w:val="single"/>
              </w:rPr>
            </w:pPr>
            <w:r w:rsidRPr="00802CFD">
              <w:rPr>
                <w:rFonts w:ascii="Arial" w:hAnsi="Arial" w:cs="Arial"/>
                <w:bCs/>
                <w:iCs/>
                <w:color w:val="11306E"/>
                <w:sz w:val="24"/>
                <w:u w:val="single"/>
              </w:rPr>
              <w:t>Dołącz informację właściwego organu odpowiedzialnego za gospodarkę wodną.</w:t>
            </w:r>
          </w:p>
          <w:p w14:paraId="21F53B3E" w14:textId="77777777" w:rsidR="00802CFD" w:rsidRDefault="00802CFD" w:rsidP="00BF5AF8">
            <w:pPr>
              <w:spacing w:after="0" w:line="276" w:lineRule="auto"/>
              <w:contextualSpacing/>
              <w:rPr>
                <w:rFonts w:ascii="Arial" w:hAnsi="Arial" w:cs="Arial"/>
                <w:bCs/>
                <w:iCs/>
                <w:color w:val="11306E"/>
                <w:sz w:val="24"/>
              </w:rPr>
            </w:pPr>
          </w:p>
          <w:p w14:paraId="3763BF12" w14:textId="57EE8008" w:rsidR="00875807" w:rsidRDefault="00875807" w:rsidP="00BF5AF8">
            <w:pPr>
              <w:spacing w:after="0" w:line="276" w:lineRule="auto"/>
              <w:contextualSpacing/>
              <w:rPr>
                <w:rFonts w:ascii="Arial" w:hAnsi="Arial" w:cs="Arial"/>
                <w:bCs/>
                <w:iCs/>
                <w:color w:val="11306E"/>
                <w:sz w:val="24"/>
              </w:rPr>
            </w:pPr>
            <w:r w:rsidRPr="00802CFD">
              <w:rPr>
                <w:rFonts w:ascii="Arial" w:hAnsi="Arial" w:cs="Arial"/>
                <w:b/>
                <w:bCs/>
                <w:iCs/>
                <w:color w:val="11306E"/>
                <w:sz w:val="24"/>
              </w:rPr>
              <w:t>Nie dotyczy</w:t>
            </w:r>
            <w:r w:rsidRPr="000A3ED7">
              <w:rPr>
                <w:rFonts w:ascii="Arial" w:hAnsi="Arial" w:cs="Arial"/>
                <w:bCs/>
                <w:iCs/>
                <w:color w:val="11306E"/>
                <w:sz w:val="24"/>
              </w:rPr>
              <w:t xml:space="preserve"> projektów </w:t>
            </w:r>
            <w:r w:rsidRPr="00593649">
              <w:rPr>
                <w:rFonts w:ascii="Arial" w:hAnsi="Arial" w:cs="Arial"/>
                <w:bCs/>
                <w:iCs/>
                <w:color w:val="11306E"/>
                <w:sz w:val="24"/>
              </w:rPr>
              <w:t>wykazan</w:t>
            </w:r>
            <w:r>
              <w:rPr>
                <w:rFonts w:ascii="Arial" w:hAnsi="Arial" w:cs="Arial"/>
                <w:bCs/>
                <w:iCs/>
                <w:color w:val="11306E"/>
                <w:sz w:val="24"/>
              </w:rPr>
              <w:t>ych</w:t>
            </w:r>
            <w:r w:rsidRPr="00593649">
              <w:rPr>
                <w:rFonts w:ascii="Arial" w:hAnsi="Arial" w:cs="Arial"/>
                <w:bCs/>
                <w:iCs/>
                <w:color w:val="11306E"/>
                <w:sz w:val="24"/>
              </w:rPr>
              <w:t xml:space="preserve"> na stronie Wód Polskich (www.gov.pl/web/wody-polskie/potwierdzenie-zgodnosci-z-celami-srodowiskowymi)</w:t>
            </w:r>
            <w:r>
              <w:rPr>
                <w:rFonts w:ascii="Arial" w:hAnsi="Arial" w:cs="Arial"/>
                <w:bCs/>
                <w:iCs/>
                <w:color w:val="11306E"/>
                <w:sz w:val="24"/>
              </w:rPr>
              <w:t>,obejmujących wykonanie:</w:t>
            </w:r>
            <w:r w:rsidRPr="000A3ED7">
              <w:rPr>
                <w:rFonts w:ascii="Arial" w:hAnsi="Arial" w:cs="Arial"/>
                <w:bCs/>
                <w:iCs/>
                <w:color w:val="11306E"/>
                <w:sz w:val="24"/>
              </w:rPr>
              <w:t xml:space="preserve"> </w:t>
            </w:r>
          </w:p>
          <w:p w14:paraId="08A5F66D"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61EB61C0"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1E11FEC2"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3367238E"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16CBD894"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25405F03" w14:textId="77777777" w:rsidR="00875807"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3189C73D"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0DAD3E23"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4A35896C"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02E5E3BB"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485E3B33"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6211EB32"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478BB92" w14:textId="77777777" w:rsidR="00875807" w:rsidRPr="003A333F" w:rsidRDefault="00875807" w:rsidP="00BF5AF8">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06C0CB26" w14:textId="77777777" w:rsidR="00875807" w:rsidRPr="003A333F"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2D3E34FE" w14:textId="77777777" w:rsidR="00875807" w:rsidRPr="000A3ED7" w:rsidRDefault="00875807" w:rsidP="00BF5AF8">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75807" w:rsidRPr="00F62D95" w14:paraId="6B8E0E39" w14:textId="77777777" w:rsidTr="00BF5AF8">
        <w:trPr>
          <w:trHeight w:val="983"/>
        </w:trPr>
        <w:tc>
          <w:tcPr>
            <w:tcW w:w="9356" w:type="dxa"/>
            <w:shd w:val="clear" w:color="auto" w:fill="FFFFFF"/>
          </w:tcPr>
          <w:p w14:paraId="45766F06" w14:textId="77777777" w:rsidR="00875807" w:rsidRPr="000A3ED7" w:rsidRDefault="00875807" w:rsidP="00BF5AF8">
            <w:pPr>
              <w:spacing w:after="0" w:line="276" w:lineRule="auto"/>
              <w:contextualSpacing/>
              <w:rPr>
                <w:rFonts w:ascii="Arial" w:hAnsi="Arial" w:cs="Arial"/>
                <w:bCs/>
                <w:iCs/>
                <w:color w:val="11306E"/>
                <w:sz w:val="24"/>
              </w:rPr>
            </w:pPr>
            <w:r w:rsidRPr="007C05E4">
              <w:rPr>
                <w:rFonts w:ascii="Arial" w:hAnsi="Arial" w:cs="Arial"/>
                <w:bCs/>
                <w:iCs/>
                <w:color w:val="11306E"/>
                <w:sz w:val="24"/>
              </w:rPr>
              <w:t xml:space="preserve">Pole </w:t>
            </w:r>
            <w:r>
              <w:rPr>
                <w:rFonts w:ascii="Arial" w:hAnsi="Arial" w:cs="Arial"/>
                <w:bCs/>
                <w:iCs/>
                <w:color w:val="11306E"/>
                <w:sz w:val="24"/>
              </w:rPr>
              <w:t>opisowe.</w:t>
            </w:r>
          </w:p>
        </w:tc>
      </w:tr>
    </w:tbl>
    <w:p w14:paraId="43C480C4" w14:textId="77777777" w:rsidR="00875807" w:rsidRDefault="00875807" w:rsidP="00875807">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4E03577" w14:textId="77777777" w:rsidTr="00BF5AF8">
        <w:tc>
          <w:tcPr>
            <w:tcW w:w="9356" w:type="dxa"/>
            <w:shd w:val="clear" w:color="auto" w:fill="BDD6EE"/>
            <w:vAlign w:val="center"/>
          </w:tcPr>
          <w:p w14:paraId="648CB3F2"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 xml:space="preserve">w sektorze </w:t>
            </w:r>
            <w:r>
              <w:rPr>
                <w:rFonts w:ascii="Arial" w:hAnsi="Arial" w:cs="Arial"/>
                <w:b/>
                <w:color w:val="11306E"/>
                <w:sz w:val="24"/>
              </w:rPr>
              <w:lastRenderedPageBreak/>
              <w:t>usług zbiorowego zaopatrzenia w wodę i zbiorowego odprowadzania ścieków komunalnych.</w:t>
            </w:r>
          </w:p>
        </w:tc>
      </w:tr>
      <w:tr w:rsidR="00875807" w:rsidRPr="000A3ED7" w14:paraId="20D7928D" w14:textId="77777777" w:rsidTr="00BF5AF8">
        <w:trPr>
          <w:trHeight w:val="668"/>
        </w:trPr>
        <w:tc>
          <w:tcPr>
            <w:tcW w:w="9356" w:type="dxa"/>
            <w:shd w:val="clear" w:color="auto" w:fill="auto"/>
          </w:tcPr>
          <w:p w14:paraId="286FD4F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65492306"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1D19896" w14:textId="77777777" w:rsidR="00875807" w:rsidRPr="005508C4" w:rsidRDefault="00875807" w:rsidP="00BF5AF8">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875807" w:rsidRPr="000A3ED7" w14:paraId="5CF688DC" w14:textId="77777777" w:rsidTr="00BF5AF8">
        <w:trPr>
          <w:trHeight w:val="668"/>
        </w:trPr>
        <w:tc>
          <w:tcPr>
            <w:tcW w:w="9356" w:type="dxa"/>
            <w:shd w:val="clear" w:color="auto" w:fill="FFFFFF"/>
          </w:tcPr>
          <w:p w14:paraId="091DFFD2" w14:textId="77777777" w:rsidR="00875807" w:rsidRPr="00F000C3" w:rsidRDefault="00875807" w:rsidP="00BF5AF8">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5EEBD189" w14:textId="77777777" w:rsidR="00875807" w:rsidRPr="00F000C3" w:rsidRDefault="00875807" w:rsidP="00BF5AF8">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7D26218" w14:textId="77777777" w:rsidR="00875807" w:rsidRPr="00F000C3" w:rsidRDefault="00875807" w:rsidP="00BF5AF8">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7D09E6B7" w14:textId="77777777" w:rsidR="00875807" w:rsidRPr="00F000C3" w:rsidRDefault="00875807" w:rsidP="00BF5AF8">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7FE4FCED" w14:textId="77777777" w:rsidR="00875807" w:rsidRPr="00F000C3" w:rsidRDefault="00875807" w:rsidP="00BF5AF8">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EC81972" w14:textId="77777777" w:rsidR="00875807" w:rsidRPr="00F000C3" w:rsidRDefault="00875807" w:rsidP="00BF5AF8">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2D84DBF1" w14:textId="77777777" w:rsidR="00875807" w:rsidRPr="000A3ED7" w:rsidRDefault="00875807" w:rsidP="00BF5AF8">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NIE, uzasadnij. Należy wziąć pod uwagę, że r</w:t>
            </w:r>
            <w:r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Pr>
                <w:rFonts w:ascii="Arial" w:hAnsi="Arial" w:cs="Arial"/>
                <w:bCs/>
                <w:iCs/>
                <w:color w:val="11306E"/>
                <w:sz w:val="24"/>
              </w:rPr>
              <w:t xml:space="preserve">w/w </w:t>
            </w:r>
            <w:r w:rsidRPr="00DC51D9">
              <w:rPr>
                <w:rFonts w:ascii="Arial" w:hAnsi="Arial" w:cs="Arial"/>
                <w:bCs/>
                <w:iCs/>
                <w:color w:val="11306E"/>
                <w:sz w:val="24"/>
              </w:rPr>
              <w:t>Dyrektywą</w:t>
            </w:r>
            <w:r>
              <w:rPr>
                <w:rFonts w:ascii="Arial" w:hAnsi="Arial" w:cs="Arial"/>
                <w:bCs/>
                <w:iCs/>
                <w:color w:val="11306E"/>
                <w:sz w:val="24"/>
              </w:rPr>
              <w:t>.</w:t>
            </w:r>
          </w:p>
        </w:tc>
      </w:tr>
      <w:tr w:rsidR="00875807" w:rsidRPr="000A3ED7" w14:paraId="444B8BC8" w14:textId="77777777" w:rsidTr="00BF5AF8">
        <w:trPr>
          <w:trHeight w:val="668"/>
        </w:trPr>
        <w:tc>
          <w:tcPr>
            <w:tcW w:w="9356" w:type="dxa"/>
            <w:shd w:val="clear" w:color="auto" w:fill="FFFFFF"/>
          </w:tcPr>
          <w:p w14:paraId="78ED57BB" w14:textId="77777777" w:rsidR="00875807" w:rsidRPr="008E5202" w:rsidDel="00B456D8"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213E5266"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65FB4346" w14:textId="77777777" w:rsidTr="00BF5AF8">
        <w:tc>
          <w:tcPr>
            <w:tcW w:w="9356" w:type="dxa"/>
            <w:shd w:val="clear" w:color="auto" w:fill="BDD6EE"/>
            <w:vAlign w:val="center"/>
          </w:tcPr>
          <w:p w14:paraId="6EEBC541"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875807" w:rsidRPr="000A3ED7" w14:paraId="60607FC7" w14:textId="77777777" w:rsidTr="00BF5AF8">
        <w:trPr>
          <w:trHeight w:val="668"/>
        </w:trPr>
        <w:tc>
          <w:tcPr>
            <w:tcW w:w="9356" w:type="dxa"/>
            <w:shd w:val="clear" w:color="auto" w:fill="auto"/>
          </w:tcPr>
          <w:p w14:paraId="7350CD96"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DEBE8AD"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E4A3858" w14:textId="77777777" w:rsidR="00875807" w:rsidRPr="00D0524E" w:rsidRDefault="00875807" w:rsidP="00BF5AF8">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875807" w:rsidRPr="000A3ED7" w14:paraId="7B11D53C" w14:textId="77777777" w:rsidTr="00BF5AF8">
        <w:trPr>
          <w:trHeight w:val="668"/>
        </w:trPr>
        <w:tc>
          <w:tcPr>
            <w:tcW w:w="9356" w:type="dxa"/>
            <w:shd w:val="clear" w:color="auto" w:fill="FFFFFF"/>
          </w:tcPr>
          <w:p w14:paraId="7112E023" w14:textId="77777777" w:rsidR="00875807" w:rsidRPr="000A3ED7" w:rsidRDefault="00875807" w:rsidP="00BF5AF8">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7C2D9FAA"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7D532DD2" w14:textId="77777777" w:rsidR="00875807" w:rsidRPr="000A3ED7" w:rsidRDefault="00875807" w:rsidP="00BF5AF8">
            <w:pPr>
              <w:spacing w:after="0" w:line="240" w:lineRule="auto"/>
              <w:contextualSpacing/>
              <w:rPr>
                <w:rFonts w:ascii="Arial" w:hAnsi="Arial" w:cs="Arial"/>
                <w:bCs/>
                <w:iCs/>
                <w:color w:val="11306E"/>
                <w:sz w:val="24"/>
              </w:rPr>
            </w:pPr>
          </w:p>
        </w:tc>
      </w:tr>
      <w:tr w:rsidR="00875807" w:rsidRPr="000A3ED7" w14:paraId="6B419D48" w14:textId="77777777" w:rsidTr="00BF5AF8">
        <w:trPr>
          <w:trHeight w:val="668"/>
        </w:trPr>
        <w:tc>
          <w:tcPr>
            <w:tcW w:w="9356" w:type="dxa"/>
            <w:shd w:val="clear" w:color="auto" w:fill="FFFFFF"/>
          </w:tcPr>
          <w:p w14:paraId="762E5A0D"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lastRenderedPageBreak/>
              <w:t>Pole opisowe.</w:t>
            </w:r>
            <w:r>
              <w:t xml:space="preserve"> </w:t>
            </w:r>
            <w:r w:rsidRPr="00D0524E">
              <w:rPr>
                <w:rFonts w:ascii="Arial" w:hAnsi="Arial" w:cs="Arial"/>
                <w:bCs/>
                <w:iCs/>
                <w:color w:val="11306E"/>
                <w:sz w:val="24"/>
              </w:rPr>
              <w:t>Zostaw punkt nie uzupełniony, jeżeli projekt nie dotyczy pola.</w:t>
            </w:r>
          </w:p>
        </w:tc>
      </w:tr>
    </w:tbl>
    <w:p w14:paraId="4F3BB709"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33E439A5" w14:textId="77777777" w:rsidTr="00BF5AF8">
        <w:tc>
          <w:tcPr>
            <w:tcW w:w="9356" w:type="dxa"/>
            <w:shd w:val="clear" w:color="auto" w:fill="BDD6EE"/>
            <w:vAlign w:val="center"/>
          </w:tcPr>
          <w:p w14:paraId="40E9B30E" w14:textId="77777777" w:rsidR="0087580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6086F14E"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6001532C" w14:textId="77777777" w:rsidTr="00BF5AF8">
        <w:trPr>
          <w:trHeight w:val="668"/>
        </w:trPr>
        <w:tc>
          <w:tcPr>
            <w:tcW w:w="9356" w:type="dxa"/>
            <w:shd w:val="clear" w:color="auto" w:fill="auto"/>
          </w:tcPr>
          <w:p w14:paraId="55842F87"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203DE9"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EF3F4C1" w14:textId="77777777" w:rsidR="00875807" w:rsidRPr="005508C4" w:rsidRDefault="00875807" w:rsidP="00BF5AF8">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875807" w:rsidRPr="000A3ED7" w14:paraId="4C9D3ABA" w14:textId="77777777" w:rsidTr="00BF5AF8">
        <w:trPr>
          <w:trHeight w:val="668"/>
        </w:trPr>
        <w:tc>
          <w:tcPr>
            <w:tcW w:w="9356" w:type="dxa"/>
            <w:shd w:val="clear" w:color="auto" w:fill="FFFFFF"/>
          </w:tcPr>
          <w:p w14:paraId="2DE0AEA1" w14:textId="77777777" w:rsidR="00875807" w:rsidRPr="008E5202"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1F9822B1"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A77AFBA" w14:textId="77777777" w:rsidR="00875807" w:rsidRPr="000A3ED7" w:rsidRDefault="00875807" w:rsidP="00BF5AF8">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875807" w:rsidRPr="000A3ED7" w14:paraId="052C721F" w14:textId="77777777" w:rsidTr="00BF5AF8">
        <w:trPr>
          <w:trHeight w:val="668"/>
        </w:trPr>
        <w:tc>
          <w:tcPr>
            <w:tcW w:w="9356" w:type="dxa"/>
            <w:shd w:val="clear" w:color="auto" w:fill="FFFFFF"/>
          </w:tcPr>
          <w:p w14:paraId="46E2C856"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r w:rsidR="00875807" w:rsidRPr="000A3ED7" w14:paraId="73D76456" w14:textId="77777777" w:rsidTr="00BF5AF8">
        <w:tc>
          <w:tcPr>
            <w:tcW w:w="9356" w:type="dxa"/>
            <w:shd w:val="clear" w:color="auto" w:fill="BDD6EE"/>
            <w:vAlign w:val="center"/>
          </w:tcPr>
          <w:p w14:paraId="1522D1CD" w14:textId="77777777" w:rsidR="00875807" w:rsidRPr="000A3ED7" w:rsidRDefault="00875807" w:rsidP="00BF5AF8">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875807" w:rsidRPr="000A3ED7" w14:paraId="03DA65F5" w14:textId="77777777" w:rsidTr="00BF5AF8">
        <w:trPr>
          <w:trHeight w:val="668"/>
        </w:trPr>
        <w:tc>
          <w:tcPr>
            <w:tcW w:w="9356" w:type="dxa"/>
            <w:shd w:val="clear" w:color="auto" w:fill="auto"/>
          </w:tcPr>
          <w:p w14:paraId="2931204B"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CB0AA32" w14:textId="77777777" w:rsidR="00875807" w:rsidRPr="000A3ED7" w:rsidRDefault="00875807" w:rsidP="00BF5AF8">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07E2EEA" w14:textId="77777777" w:rsidR="00875807" w:rsidRPr="000A3ED7" w:rsidRDefault="00875807" w:rsidP="00BF5AF8">
            <w:pPr>
              <w:spacing w:after="0" w:line="247" w:lineRule="auto"/>
              <w:contextualSpacing/>
              <w:rPr>
                <w:rFonts w:ascii="Arial" w:hAnsi="Arial" w:cs="Arial"/>
                <w:color w:val="11306E"/>
                <w:sz w:val="24"/>
              </w:rPr>
            </w:pPr>
          </w:p>
        </w:tc>
      </w:tr>
      <w:tr w:rsidR="00875807" w:rsidRPr="000A3ED7" w14:paraId="02336A68" w14:textId="77777777" w:rsidTr="00BF5AF8">
        <w:trPr>
          <w:trHeight w:val="668"/>
        </w:trPr>
        <w:tc>
          <w:tcPr>
            <w:tcW w:w="9356" w:type="dxa"/>
            <w:shd w:val="clear" w:color="auto" w:fill="FFFFFF"/>
          </w:tcPr>
          <w:p w14:paraId="6C861C27" w14:textId="77777777" w:rsidR="00875807" w:rsidRPr="00213361" w:rsidRDefault="00875807" w:rsidP="00BF5AF8">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FF2F9B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AAB8C54" w14:textId="77777777" w:rsidR="00875807" w:rsidRPr="000A3ED7" w:rsidRDefault="00875807" w:rsidP="00802CFD">
            <w:pPr>
              <w:spacing w:after="0" w:line="240" w:lineRule="auto"/>
              <w:contextualSpacing/>
              <w:rPr>
                <w:rFonts w:ascii="Arial" w:hAnsi="Arial" w:cs="Arial"/>
                <w:bCs/>
                <w:iCs/>
                <w:color w:val="11306E"/>
                <w:sz w:val="24"/>
              </w:rPr>
            </w:pPr>
            <w:bookmarkStart w:id="1" w:name="_GoBack"/>
            <w:bookmarkEnd w:id="1"/>
          </w:p>
        </w:tc>
      </w:tr>
      <w:tr w:rsidR="00875807" w:rsidRPr="000A3ED7" w14:paraId="6AAB8D7B" w14:textId="77777777" w:rsidTr="00BF5AF8">
        <w:trPr>
          <w:trHeight w:val="668"/>
        </w:trPr>
        <w:tc>
          <w:tcPr>
            <w:tcW w:w="9356" w:type="dxa"/>
            <w:shd w:val="clear" w:color="auto" w:fill="FFFFFF"/>
          </w:tcPr>
          <w:p w14:paraId="0985BCE0" w14:textId="77777777" w:rsidR="00875807" w:rsidRDefault="00875807" w:rsidP="00BF5AF8">
            <w:pPr>
              <w:spacing w:after="0" w:line="240" w:lineRule="auto"/>
              <w:contextualSpacing/>
              <w:rPr>
                <w:rFonts w:ascii="Arial" w:hAnsi="Arial" w:cs="Arial"/>
                <w:bCs/>
                <w:iCs/>
                <w:color w:val="11306E"/>
                <w:sz w:val="24"/>
              </w:rPr>
            </w:pPr>
            <w:r>
              <w:rPr>
                <w:rFonts w:ascii="Arial" w:hAnsi="Arial" w:cs="Arial"/>
                <w:bCs/>
                <w:iCs/>
                <w:color w:val="11306E"/>
                <w:sz w:val="24"/>
              </w:rPr>
              <w:t>Pole opisowe.</w:t>
            </w:r>
          </w:p>
        </w:tc>
      </w:tr>
    </w:tbl>
    <w:p w14:paraId="525F89AE" w14:textId="77777777" w:rsidR="00875807" w:rsidRDefault="00875807" w:rsidP="008758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0A3ED7" w14:paraId="0667A797" w14:textId="77777777" w:rsidTr="00BF5AF8">
        <w:tc>
          <w:tcPr>
            <w:tcW w:w="9356" w:type="dxa"/>
            <w:shd w:val="clear" w:color="auto" w:fill="BDD6EE"/>
            <w:vAlign w:val="center"/>
          </w:tcPr>
          <w:p w14:paraId="3631B93E" w14:textId="77777777" w:rsidR="00875807" w:rsidRPr="001E6D59" w:rsidRDefault="00875807" w:rsidP="00BF5AF8">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np. </w:t>
            </w:r>
            <w:r w:rsidRPr="000C1F47">
              <w:rPr>
                <w:rFonts w:ascii="Arial" w:eastAsia="Calibri" w:hAnsi="Arial" w:cs="Arial"/>
                <w:b/>
                <w:color w:val="1F3864"/>
                <w:sz w:val="24"/>
                <w:szCs w:val="24"/>
                <w:lang w:eastAsia="en-GB"/>
              </w:rPr>
              <w:t>Dyrektyw</w:t>
            </w:r>
            <w:r>
              <w:rPr>
                <w:rFonts w:ascii="Arial" w:eastAsia="Calibri" w:hAnsi="Arial" w:cs="Arial"/>
                <w:b/>
                <w:color w:val="1F3864"/>
                <w:sz w:val="24"/>
                <w:szCs w:val="24"/>
                <w:lang w:eastAsia="en-GB"/>
              </w:rPr>
              <w:t>a</w:t>
            </w:r>
            <w:r w:rsidRPr="000C1F47">
              <w:rPr>
                <w:rFonts w:ascii="Arial" w:eastAsia="Calibri" w:hAnsi="Arial" w:cs="Arial"/>
                <w:b/>
                <w:color w:val="1F3864"/>
                <w:sz w:val="24"/>
                <w:szCs w:val="24"/>
                <w:lang w:eastAsia="en-GB"/>
              </w:rPr>
              <w:t xml:space="preserve"> 79/409/EWG w sprawie ochrony dzikich ptaków </w:t>
            </w:r>
          </w:p>
          <w:p w14:paraId="2C9C61FB" w14:textId="77777777" w:rsidR="00875807" w:rsidRPr="000A3ED7" w:rsidRDefault="00875807" w:rsidP="00BF5AF8">
            <w:pPr>
              <w:spacing w:after="0" w:line="240" w:lineRule="auto"/>
              <w:ind w:left="68"/>
              <w:contextualSpacing/>
              <w:rPr>
                <w:rFonts w:ascii="Arial" w:hAnsi="Arial" w:cs="Arial"/>
                <w:b/>
                <w:color w:val="11306E"/>
                <w:sz w:val="24"/>
              </w:rPr>
            </w:pPr>
          </w:p>
        </w:tc>
      </w:tr>
      <w:tr w:rsidR="00875807" w:rsidRPr="000A3ED7" w14:paraId="004E6E10" w14:textId="77777777" w:rsidTr="00BF5AF8">
        <w:trPr>
          <w:trHeight w:val="668"/>
        </w:trPr>
        <w:tc>
          <w:tcPr>
            <w:tcW w:w="9356" w:type="dxa"/>
            <w:shd w:val="clear" w:color="auto" w:fill="auto"/>
          </w:tcPr>
          <w:p w14:paraId="5194F152" w14:textId="77777777" w:rsidR="00875807" w:rsidRPr="0023274A" w:rsidRDefault="00875807" w:rsidP="00BF5AF8">
            <w:pPr>
              <w:spacing w:after="0" w:line="247" w:lineRule="auto"/>
              <w:contextualSpacing/>
              <w:rPr>
                <w:rFonts w:ascii="Arial" w:hAnsi="Arial" w:cs="Arial"/>
                <w:color w:val="11306E"/>
                <w:sz w:val="24"/>
              </w:rPr>
            </w:pPr>
            <w:r w:rsidRPr="0023274A">
              <w:rPr>
                <w:rFonts w:ascii="Arial" w:hAnsi="Arial" w:cs="Arial"/>
                <w:color w:val="11306E"/>
                <w:sz w:val="24"/>
              </w:rPr>
              <w:t>Wykaż</w:t>
            </w:r>
            <w:r>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59FAA9BC" w14:textId="77777777" w:rsidR="00875807" w:rsidRDefault="00875807" w:rsidP="00BF5AF8">
            <w:pPr>
              <w:spacing w:after="0" w:line="247" w:lineRule="auto"/>
              <w:contextualSpacing/>
              <w:rPr>
                <w:rFonts w:ascii="Arial" w:hAnsi="Arial" w:cs="Arial"/>
                <w:color w:val="11306E"/>
                <w:sz w:val="24"/>
              </w:rPr>
            </w:pPr>
          </w:p>
        </w:tc>
      </w:tr>
      <w:tr w:rsidR="00875807" w:rsidRPr="000A3ED7" w14:paraId="6356A417" w14:textId="77777777" w:rsidTr="00BF5AF8">
        <w:trPr>
          <w:trHeight w:val="668"/>
        </w:trPr>
        <w:tc>
          <w:tcPr>
            <w:tcW w:w="9356" w:type="dxa"/>
            <w:shd w:val="clear" w:color="auto" w:fill="auto"/>
          </w:tcPr>
          <w:p w14:paraId="5BE10A57" w14:textId="77777777" w:rsidR="00875807" w:rsidRPr="000A3ED7" w:rsidRDefault="00875807" w:rsidP="00BF5AF8">
            <w:pPr>
              <w:spacing w:after="0" w:line="247" w:lineRule="auto"/>
              <w:contextualSpacing/>
              <w:rPr>
                <w:rFonts w:ascii="Arial" w:hAnsi="Arial" w:cs="Arial"/>
                <w:color w:val="11306E"/>
                <w:sz w:val="24"/>
              </w:rPr>
            </w:pPr>
            <w:r>
              <w:rPr>
                <w:rFonts w:ascii="Arial" w:hAnsi="Arial" w:cs="Arial"/>
                <w:color w:val="11306E"/>
                <w:sz w:val="24"/>
              </w:rPr>
              <w:t>Pole opisowe.</w:t>
            </w:r>
          </w:p>
        </w:tc>
      </w:tr>
    </w:tbl>
    <w:p w14:paraId="0DE1F195" w14:textId="77777777" w:rsidR="00875807" w:rsidRDefault="00875807" w:rsidP="00875807"/>
    <w:p w14:paraId="2FFD91D5" w14:textId="77777777" w:rsidR="00875807" w:rsidRDefault="00875807" w:rsidP="00875807"/>
    <w:p w14:paraId="2DD074C4" w14:textId="77777777" w:rsidR="00875807" w:rsidRDefault="00875807" w:rsidP="00875807"/>
    <w:p w14:paraId="311C5B9F" w14:textId="77777777" w:rsidR="00875807" w:rsidRDefault="00875807" w:rsidP="00875807"/>
    <w:p w14:paraId="27F3A320" w14:textId="77777777" w:rsidR="00875807" w:rsidRPr="00E769CA" w:rsidRDefault="00875807" w:rsidP="00875807">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75807" w:rsidRPr="004459D4" w14:paraId="69D2B0F6" w14:textId="77777777" w:rsidTr="00BF5AF8">
        <w:tc>
          <w:tcPr>
            <w:tcW w:w="9356" w:type="dxa"/>
            <w:shd w:val="clear" w:color="auto" w:fill="BDD6EE"/>
          </w:tcPr>
          <w:p w14:paraId="48C5DD96"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875807" w:rsidRPr="004459D4" w14:paraId="7B5DCB62" w14:textId="77777777" w:rsidTr="00BF5AF8">
        <w:tc>
          <w:tcPr>
            <w:tcW w:w="9356" w:type="dxa"/>
          </w:tcPr>
          <w:p w14:paraId="52DBB5A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1D534F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11A1FDE3" w14:textId="77777777" w:rsidTr="00BF5AF8">
        <w:tc>
          <w:tcPr>
            <w:tcW w:w="9356" w:type="dxa"/>
          </w:tcPr>
          <w:p w14:paraId="58505EC5"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pozwolenia wymagane dla zakresu rzeczowego projektu. Uzasadnij, jeśli wybrałeś odpowiedź NIE.</w:t>
            </w:r>
          </w:p>
          <w:p w14:paraId="1E508243"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43C8DC37" w14:textId="77777777" w:rsidTr="00BF5AF8">
        <w:tc>
          <w:tcPr>
            <w:tcW w:w="9356" w:type="dxa"/>
          </w:tcPr>
          <w:p w14:paraId="0E95B420" w14:textId="77777777" w:rsidR="00875807" w:rsidRDefault="00875807" w:rsidP="00BF5AF8">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Pr>
                <w:rFonts w:ascii="Arial" w:hAnsi="Arial" w:cs="Arial"/>
                <w:bCs/>
                <w:iCs/>
                <w:color w:val="11306E"/>
                <w:sz w:val="24"/>
              </w:rPr>
              <w:t>opisowe.</w:t>
            </w:r>
          </w:p>
          <w:p w14:paraId="202BEE1E" w14:textId="77777777" w:rsidR="00875807" w:rsidRDefault="00875807" w:rsidP="00BF5AF8">
            <w:pPr>
              <w:pStyle w:val="Akapitzlist"/>
              <w:spacing w:after="0" w:line="276" w:lineRule="auto"/>
              <w:ind w:left="0"/>
              <w:rPr>
                <w:rFonts w:ascii="Arial" w:hAnsi="Arial" w:cs="Arial"/>
                <w:color w:val="11306E"/>
                <w:sz w:val="24"/>
              </w:rPr>
            </w:pPr>
          </w:p>
          <w:p w14:paraId="505ABB1B"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B23D82B" w14:textId="77777777" w:rsidTr="00BF5AF8">
        <w:tc>
          <w:tcPr>
            <w:tcW w:w="9356" w:type="dxa"/>
            <w:shd w:val="clear" w:color="auto" w:fill="BDD6EE"/>
          </w:tcPr>
          <w:p w14:paraId="0BB508EB"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875807" w:rsidRPr="004459D4" w14:paraId="48A47C0E" w14:textId="77777777" w:rsidTr="00BF5AF8">
        <w:tc>
          <w:tcPr>
            <w:tcW w:w="9356" w:type="dxa"/>
            <w:shd w:val="clear" w:color="auto" w:fill="FFFFFF"/>
          </w:tcPr>
          <w:p w14:paraId="6928B75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A0DAC7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9F203C" w14:textId="77777777" w:rsidR="00875807" w:rsidRPr="000A3ED7" w:rsidRDefault="00875807" w:rsidP="00BF5AF8">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FAE328B" w14:textId="77777777" w:rsidTr="00BF5AF8">
        <w:tc>
          <w:tcPr>
            <w:tcW w:w="9356" w:type="dxa"/>
            <w:shd w:val="clear" w:color="auto" w:fill="FFFFFF"/>
          </w:tcPr>
          <w:p w14:paraId="6938124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AC6915">
              <w:rPr>
                <w:rFonts w:ascii="Arial" w:hAnsi="Arial" w:cs="Arial"/>
                <w:color w:val="11306E"/>
                <w:sz w:val="24"/>
              </w:rPr>
              <w:t>Dokumenty zezwalające na realizację inwestycji</w:t>
            </w:r>
            <w:r>
              <w:rPr>
                <w:rFonts w:ascii="Arial" w:hAnsi="Arial" w:cs="Arial"/>
                <w:color w:val="11306E"/>
                <w:sz w:val="24"/>
              </w:rPr>
              <w:t xml:space="preserve"> </w:t>
            </w:r>
            <w:r w:rsidRPr="000A3ED7">
              <w:rPr>
                <w:rFonts w:ascii="Arial" w:hAnsi="Arial" w:cs="Arial"/>
                <w:color w:val="11306E"/>
                <w:sz w:val="24"/>
              </w:rPr>
              <w:t>do wniosku o dofinansowanie.</w:t>
            </w:r>
          </w:p>
          <w:p w14:paraId="27213A6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40CA65B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875807" w:rsidRPr="004459D4" w14:paraId="4E8E7047" w14:textId="77777777" w:rsidTr="00BF5AF8">
        <w:tc>
          <w:tcPr>
            <w:tcW w:w="9356" w:type="dxa"/>
            <w:shd w:val="clear" w:color="auto" w:fill="BDD6EE"/>
          </w:tcPr>
          <w:p w14:paraId="48D5D66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875807" w:rsidRPr="004459D4" w14:paraId="3A5EA751" w14:textId="77777777" w:rsidTr="00BF5AF8">
        <w:tc>
          <w:tcPr>
            <w:tcW w:w="9356" w:type="dxa"/>
            <w:shd w:val="clear" w:color="auto" w:fill="FFFFFF"/>
          </w:tcPr>
          <w:p w14:paraId="4976253D"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47F800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51870BEA" w14:textId="77777777" w:rsidTr="00BF5AF8">
        <w:tc>
          <w:tcPr>
            <w:tcW w:w="9356" w:type="dxa"/>
            <w:shd w:val="clear" w:color="auto" w:fill="FFFFFF"/>
          </w:tcPr>
          <w:p w14:paraId="5C45990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750D84A0" w14:textId="77777777" w:rsidR="00875807" w:rsidRPr="000A3ED7" w:rsidRDefault="00875807" w:rsidP="00BF5AF8">
            <w:pPr>
              <w:pStyle w:val="Akapitzlist"/>
              <w:spacing w:after="0" w:line="276" w:lineRule="auto"/>
              <w:ind w:left="0"/>
              <w:rPr>
                <w:rFonts w:ascii="Arial" w:hAnsi="Arial" w:cs="Arial"/>
                <w:color w:val="11306E"/>
                <w:sz w:val="24"/>
              </w:rPr>
            </w:pPr>
          </w:p>
          <w:p w14:paraId="22A5E676"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78678654" w14:textId="77777777" w:rsidTr="00BF5AF8">
        <w:tc>
          <w:tcPr>
            <w:tcW w:w="9356" w:type="dxa"/>
            <w:shd w:val="clear" w:color="auto" w:fill="FFFFFF"/>
          </w:tcPr>
          <w:p w14:paraId="44E1020C" w14:textId="77777777" w:rsidR="00875807" w:rsidRDefault="00875807" w:rsidP="00BF5AF8">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Pr>
                <w:rFonts w:ascii="Arial" w:hAnsi="Arial" w:cs="Arial"/>
                <w:bCs/>
                <w:iCs/>
                <w:color w:val="11306E"/>
                <w:sz w:val="24"/>
              </w:rPr>
              <w:t>opisowe.</w:t>
            </w:r>
          </w:p>
          <w:p w14:paraId="071871BC" w14:textId="77777777" w:rsidR="00875807" w:rsidRDefault="00875807" w:rsidP="00BF5AF8">
            <w:pPr>
              <w:pStyle w:val="Akapitzlist"/>
              <w:spacing w:after="0" w:line="276" w:lineRule="auto"/>
              <w:ind w:left="0"/>
              <w:rPr>
                <w:rFonts w:ascii="Arial" w:hAnsi="Arial" w:cs="Arial"/>
                <w:color w:val="11306E"/>
                <w:sz w:val="24"/>
              </w:rPr>
            </w:pPr>
          </w:p>
          <w:p w14:paraId="4FCFF7F0"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0D439D5" w14:textId="77777777" w:rsidTr="00BF5AF8">
        <w:tc>
          <w:tcPr>
            <w:tcW w:w="9356" w:type="dxa"/>
            <w:shd w:val="clear" w:color="auto" w:fill="BDD6EE"/>
          </w:tcPr>
          <w:p w14:paraId="3699440B" w14:textId="77777777" w:rsidR="00875807" w:rsidRPr="000A3ED7" w:rsidRDefault="00875807" w:rsidP="00BF5AF8">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875807" w:rsidRPr="004459D4" w14:paraId="667107ED" w14:textId="77777777" w:rsidTr="00BF5AF8">
        <w:tc>
          <w:tcPr>
            <w:tcW w:w="9356" w:type="dxa"/>
            <w:shd w:val="clear" w:color="auto" w:fill="FFFFFF"/>
          </w:tcPr>
          <w:p w14:paraId="58BB6011"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761552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0C7F0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3BA9BDD6" w14:textId="77777777" w:rsidTr="00BF5AF8">
        <w:tc>
          <w:tcPr>
            <w:tcW w:w="9356" w:type="dxa"/>
            <w:shd w:val="clear" w:color="auto" w:fill="FFFFFF"/>
          </w:tcPr>
          <w:p w14:paraId="194A02A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47540480"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w:t>
            </w:r>
          </w:p>
          <w:p w14:paraId="7D3D81CE"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875807" w:rsidRPr="004459D4" w14:paraId="51FF5FF9" w14:textId="77777777" w:rsidTr="00BF5AF8">
        <w:tc>
          <w:tcPr>
            <w:tcW w:w="9356" w:type="dxa"/>
            <w:shd w:val="clear" w:color="auto" w:fill="BDD6EE"/>
          </w:tcPr>
          <w:p w14:paraId="79E49A46"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875807" w:rsidRPr="004459D4" w14:paraId="6A516C3D" w14:textId="77777777" w:rsidTr="00BF5AF8">
        <w:tc>
          <w:tcPr>
            <w:tcW w:w="9356" w:type="dxa"/>
            <w:shd w:val="clear" w:color="auto" w:fill="FFFFFF"/>
          </w:tcPr>
          <w:p w14:paraId="4D11A6B4"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93519A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526532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257A6769" w14:textId="77777777" w:rsidTr="00BF5AF8">
        <w:tc>
          <w:tcPr>
            <w:tcW w:w="9356" w:type="dxa"/>
            <w:shd w:val="clear" w:color="auto" w:fill="FFFFFF"/>
          </w:tcPr>
          <w:p w14:paraId="50B25546"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647E3498"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Pr="00AC6915">
              <w:rPr>
                <w:rFonts w:ascii="Arial" w:hAnsi="Arial" w:cs="Arial"/>
                <w:color w:val="11306E"/>
                <w:sz w:val="24"/>
              </w:rPr>
              <w:t>Zobowiązanie do dostarczenia załączników na późniejszym etapie</w:t>
            </w:r>
            <w:r>
              <w:rPr>
                <w:rFonts w:ascii="Arial" w:hAnsi="Arial" w:cs="Arial"/>
                <w:color w:val="11306E"/>
                <w:sz w:val="24"/>
              </w:rPr>
              <w:t xml:space="preserve"> </w:t>
            </w:r>
            <w:r w:rsidRPr="000A3ED7">
              <w:rPr>
                <w:rFonts w:ascii="Arial" w:hAnsi="Arial" w:cs="Arial"/>
                <w:color w:val="11306E"/>
                <w:sz w:val="24"/>
              </w:rPr>
              <w:t>do  wniosku o dofinansowanie projektu.</w:t>
            </w:r>
          </w:p>
          <w:p w14:paraId="58B4A71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875807" w:rsidRPr="004459D4" w14:paraId="525AC8F3" w14:textId="77777777" w:rsidTr="00BF5AF8">
        <w:tc>
          <w:tcPr>
            <w:tcW w:w="9356" w:type="dxa"/>
            <w:shd w:val="clear" w:color="auto" w:fill="BDD6EE"/>
          </w:tcPr>
          <w:p w14:paraId="63DDE303" w14:textId="77777777" w:rsidR="00875807" w:rsidRPr="000A3ED7" w:rsidRDefault="00875807" w:rsidP="00BF5AF8">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875807" w:rsidRPr="004459D4" w14:paraId="5D27FCD5" w14:textId="77777777" w:rsidTr="00BF5AF8">
        <w:tc>
          <w:tcPr>
            <w:tcW w:w="9356" w:type="dxa"/>
            <w:shd w:val="clear" w:color="auto" w:fill="FFFFFF"/>
          </w:tcPr>
          <w:p w14:paraId="7FDBEA7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2BECF6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875807" w:rsidRPr="004459D4" w14:paraId="4FCDA312" w14:textId="77777777" w:rsidTr="00BF5AF8">
        <w:tc>
          <w:tcPr>
            <w:tcW w:w="9356" w:type="dxa"/>
            <w:shd w:val="clear" w:color="auto" w:fill="FFFFFF"/>
          </w:tcPr>
          <w:p w14:paraId="621B63B9"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75807" w:rsidRPr="004459D4" w14:paraId="0598DCDE" w14:textId="77777777" w:rsidTr="00BF5AF8">
        <w:tc>
          <w:tcPr>
            <w:tcW w:w="9356" w:type="dxa"/>
            <w:shd w:val="clear" w:color="auto" w:fill="FFFFFF"/>
          </w:tcPr>
          <w:p w14:paraId="1EF5D4D7" w14:textId="77777777" w:rsidR="00875807" w:rsidRDefault="00875807" w:rsidP="00BF5AF8">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Pr>
                <w:rFonts w:ascii="Arial" w:hAnsi="Arial" w:cs="Arial"/>
                <w:bCs/>
                <w:iCs/>
                <w:color w:val="11306E"/>
                <w:sz w:val="24"/>
              </w:rPr>
              <w:t>opisowe.</w:t>
            </w:r>
          </w:p>
          <w:p w14:paraId="57F2F3C7" w14:textId="77777777" w:rsidR="00875807" w:rsidRDefault="00875807" w:rsidP="00BF5AF8">
            <w:pPr>
              <w:pStyle w:val="Akapitzlist"/>
              <w:spacing w:after="0" w:line="276" w:lineRule="auto"/>
              <w:ind w:left="0"/>
              <w:rPr>
                <w:rFonts w:ascii="Arial" w:hAnsi="Arial" w:cs="Arial"/>
                <w:color w:val="11306E"/>
                <w:sz w:val="24"/>
              </w:rPr>
            </w:pPr>
          </w:p>
          <w:p w14:paraId="1E7EF190" w14:textId="77777777" w:rsidR="00875807" w:rsidRDefault="00875807" w:rsidP="00BF5AF8">
            <w:pPr>
              <w:pStyle w:val="Akapitzlist"/>
              <w:spacing w:after="0" w:line="276" w:lineRule="auto"/>
              <w:ind w:left="0"/>
              <w:rPr>
                <w:rFonts w:ascii="Arial" w:hAnsi="Arial" w:cs="Arial"/>
                <w:color w:val="11306E"/>
                <w:sz w:val="24"/>
              </w:rPr>
            </w:pPr>
          </w:p>
          <w:p w14:paraId="0705D3BE" w14:textId="77777777" w:rsidR="00875807" w:rsidRPr="000A3ED7" w:rsidRDefault="00875807" w:rsidP="00BF5AF8">
            <w:pPr>
              <w:pStyle w:val="Akapitzlist"/>
              <w:spacing w:after="0" w:line="276" w:lineRule="auto"/>
              <w:ind w:left="0"/>
              <w:rPr>
                <w:rFonts w:ascii="Arial" w:hAnsi="Arial" w:cs="Arial"/>
                <w:color w:val="11306E"/>
                <w:sz w:val="24"/>
              </w:rPr>
            </w:pPr>
          </w:p>
        </w:tc>
      </w:tr>
      <w:tr w:rsidR="00875807" w:rsidRPr="004459D4" w14:paraId="33D9D0B5" w14:textId="77777777" w:rsidTr="00BF5AF8">
        <w:tc>
          <w:tcPr>
            <w:tcW w:w="9356" w:type="dxa"/>
            <w:shd w:val="clear" w:color="auto" w:fill="BDD6EE"/>
          </w:tcPr>
          <w:p w14:paraId="545DF701" w14:textId="77777777" w:rsidR="00875807" w:rsidRPr="000A3ED7" w:rsidRDefault="00875807" w:rsidP="00BF5AF8">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875807" w:rsidRPr="004459D4" w14:paraId="5E39830D" w14:textId="77777777" w:rsidTr="00BF5AF8">
        <w:tc>
          <w:tcPr>
            <w:tcW w:w="9356" w:type="dxa"/>
            <w:shd w:val="clear" w:color="auto" w:fill="FFFFFF"/>
          </w:tcPr>
          <w:p w14:paraId="46288672"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BBAA353"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2186DCF"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875807" w:rsidRPr="004459D4" w14:paraId="003BD983" w14:textId="77777777" w:rsidTr="00BF5AF8">
        <w:tc>
          <w:tcPr>
            <w:tcW w:w="9356" w:type="dxa"/>
            <w:shd w:val="clear" w:color="auto" w:fill="FFFFFF"/>
          </w:tcPr>
          <w:p w14:paraId="5F65764B"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Pr>
                <w:rFonts w:ascii="Arial" w:hAnsi="Arial" w:cs="Arial"/>
                <w:color w:val="11306E"/>
                <w:sz w:val="24"/>
              </w:rPr>
              <w:t>,</w:t>
            </w:r>
            <w:r w:rsidRPr="000A3ED7">
              <w:rPr>
                <w:rFonts w:ascii="Arial" w:hAnsi="Arial" w:cs="Arial"/>
                <w:color w:val="11306E"/>
                <w:sz w:val="24"/>
              </w:rPr>
              <w:t xml:space="preserve"> załącz dokument jako załącznik </w:t>
            </w:r>
            <w:r>
              <w:rPr>
                <w:rFonts w:ascii="Arial" w:hAnsi="Arial" w:cs="Arial"/>
                <w:color w:val="11306E"/>
                <w:sz w:val="24"/>
              </w:rPr>
              <w:t>dodatkowy</w:t>
            </w:r>
            <w:r w:rsidRPr="000A3ED7">
              <w:rPr>
                <w:rFonts w:ascii="Arial" w:hAnsi="Arial" w:cs="Arial"/>
                <w:color w:val="11306E"/>
                <w:sz w:val="24"/>
              </w:rPr>
              <w:t xml:space="preserve"> do wniosku o dofinansowanie.</w:t>
            </w:r>
          </w:p>
          <w:p w14:paraId="5277FCA7"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Pr>
                <w:rFonts w:ascii="Arial" w:hAnsi="Arial" w:cs="Arial"/>
                <w:color w:val="11306E"/>
                <w:sz w:val="24"/>
              </w:rPr>
              <w:t>we</w:t>
            </w:r>
            <w:r w:rsidRPr="000A3ED7">
              <w:rPr>
                <w:rFonts w:ascii="Arial" w:hAnsi="Arial" w:cs="Arial"/>
                <w:color w:val="11306E"/>
                <w:sz w:val="24"/>
              </w:rPr>
              <w:t xml:space="preserve"> wniosku o dofinansowanie projektu.</w:t>
            </w:r>
          </w:p>
          <w:p w14:paraId="6024719A" w14:textId="77777777" w:rsidR="00875807" w:rsidRPr="000A3ED7" w:rsidRDefault="00875807" w:rsidP="00BF5AF8">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7127001A" w14:textId="77777777" w:rsidR="00875807" w:rsidRPr="000A3ED7" w:rsidRDefault="00875807" w:rsidP="00BF5AF8">
            <w:pPr>
              <w:pStyle w:val="Akapitzlist"/>
              <w:spacing w:after="0" w:line="276" w:lineRule="auto"/>
              <w:ind w:left="0"/>
              <w:rPr>
                <w:rFonts w:ascii="Arial" w:hAnsi="Arial" w:cs="Arial"/>
                <w:bCs/>
                <w:sz w:val="24"/>
                <w:szCs w:val="20"/>
              </w:rPr>
            </w:pPr>
          </w:p>
        </w:tc>
      </w:tr>
    </w:tbl>
    <w:p w14:paraId="13143801" w14:textId="77777777" w:rsidR="00875807" w:rsidRDefault="00875807" w:rsidP="00875807">
      <w:pPr>
        <w:tabs>
          <w:tab w:val="left" w:pos="8655"/>
        </w:tabs>
        <w:spacing w:line="276" w:lineRule="auto"/>
        <w:jc w:val="center"/>
        <w:rPr>
          <w:rFonts w:ascii="Arial" w:hAnsi="Arial" w:cs="Arial"/>
          <w:i/>
          <w:sz w:val="20"/>
          <w:szCs w:val="20"/>
        </w:rPr>
      </w:pPr>
    </w:p>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1682F" w14:textId="77777777" w:rsidR="00D6649C" w:rsidRDefault="00D6649C" w:rsidP="00E4298B">
      <w:pPr>
        <w:spacing w:after="0" w:line="240" w:lineRule="auto"/>
      </w:pPr>
      <w:r>
        <w:separator/>
      </w:r>
    </w:p>
  </w:endnote>
  <w:endnote w:type="continuationSeparator" w:id="0">
    <w:p w14:paraId="7A5DE23E" w14:textId="77777777" w:rsidR="00D6649C" w:rsidRDefault="00D6649C"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2</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6</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E2AD" w14:textId="77777777" w:rsidR="00D6649C" w:rsidRDefault="00D6649C" w:rsidP="00E4298B">
      <w:pPr>
        <w:spacing w:after="0" w:line="240" w:lineRule="auto"/>
      </w:pPr>
      <w:r>
        <w:separator/>
      </w:r>
    </w:p>
  </w:footnote>
  <w:footnote w:type="continuationSeparator" w:id="0">
    <w:p w14:paraId="4E0C2CEA" w14:textId="77777777" w:rsidR="00D6649C" w:rsidRDefault="00D6649C"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79F4"/>
    <w:rsid w:val="00035DAB"/>
    <w:rsid w:val="0004585D"/>
    <w:rsid w:val="00090AC6"/>
    <w:rsid w:val="0009160E"/>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81D7B"/>
    <w:rsid w:val="005978BB"/>
    <w:rsid w:val="005A3F53"/>
    <w:rsid w:val="005E5131"/>
    <w:rsid w:val="005E766A"/>
    <w:rsid w:val="0060323E"/>
    <w:rsid w:val="00627233"/>
    <w:rsid w:val="00692192"/>
    <w:rsid w:val="00693DB9"/>
    <w:rsid w:val="00696592"/>
    <w:rsid w:val="006B0F67"/>
    <w:rsid w:val="006B1055"/>
    <w:rsid w:val="006B58FF"/>
    <w:rsid w:val="006B6BB5"/>
    <w:rsid w:val="006C299D"/>
    <w:rsid w:val="006C6B0B"/>
    <w:rsid w:val="006F0C4B"/>
    <w:rsid w:val="007002F1"/>
    <w:rsid w:val="00703250"/>
    <w:rsid w:val="00715529"/>
    <w:rsid w:val="0072396C"/>
    <w:rsid w:val="00730F0C"/>
    <w:rsid w:val="00733D9B"/>
    <w:rsid w:val="00745EFE"/>
    <w:rsid w:val="0074745D"/>
    <w:rsid w:val="00762D21"/>
    <w:rsid w:val="00767084"/>
    <w:rsid w:val="007824C9"/>
    <w:rsid w:val="00785AFD"/>
    <w:rsid w:val="007B0EAA"/>
    <w:rsid w:val="007D3A12"/>
    <w:rsid w:val="007E4597"/>
    <w:rsid w:val="007E7449"/>
    <w:rsid w:val="00802CFD"/>
    <w:rsid w:val="008030BD"/>
    <w:rsid w:val="00812B5B"/>
    <w:rsid w:val="008230E6"/>
    <w:rsid w:val="0082536A"/>
    <w:rsid w:val="008307F3"/>
    <w:rsid w:val="00832749"/>
    <w:rsid w:val="0087191D"/>
    <w:rsid w:val="00875807"/>
    <w:rsid w:val="00897D30"/>
    <w:rsid w:val="008B6675"/>
    <w:rsid w:val="008B6E32"/>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0B1C"/>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F000C3"/>
    <w:rsid w:val="00F05398"/>
    <w:rsid w:val="00F169BE"/>
    <w:rsid w:val="00F17ACE"/>
    <w:rsid w:val="00F24843"/>
    <w:rsid w:val="00F401AA"/>
    <w:rsid w:val="00F45A4D"/>
    <w:rsid w:val="00F62D95"/>
    <w:rsid w:val="00F64376"/>
    <w:rsid w:val="00F676F4"/>
    <w:rsid w:val="00F82874"/>
    <w:rsid w:val="00F90127"/>
    <w:rsid w:val="00FA7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8E8BFF3"/>
  <w15:chartTrackingRefBased/>
  <w15:docId w15:val="{92DF4132-DFE5-4A46-BCC5-46546EDB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58136-E019-4E73-89CC-360488388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10</Pages>
  <Words>2882</Words>
  <Characters>17295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Romańska</cp:lastModifiedBy>
  <cp:revision>16</cp:revision>
  <cp:lastPrinted>2024-04-15T10:50:00Z</cp:lastPrinted>
  <dcterms:created xsi:type="dcterms:W3CDTF">2024-03-18T08:07:00Z</dcterms:created>
  <dcterms:modified xsi:type="dcterms:W3CDTF">2024-11-13T08:01:00Z</dcterms:modified>
</cp:coreProperties>
</file>